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79" w:rsidRDefault="001B4C79" w:rsidP="00B305B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305B3" w:rsidRPr="00B305B3" w:rsidRDefault="00115B57" w:rsidP="00B305B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TERMO </w:t>
      </w:r>
      <w:r w:rsidR="004F07F3">
        <w:rPr>
          <w:rFonts w:ascii="Arial" w:hAnsi="Arial" w:cs="Arial"/>
          <w:b/>
          <w:sz w:val="20"/>
          <w:szCs w:val="20"/>
        </w:rPr>
        <w:t>DE COMPROMISSO DE ESTÁGIO NÃO OBRIGATÓRIO</w:t>
      </w:r>
    </w:p>
    <w:p w:rsidR="00B305B3" w:rsidRDefault="00B305B3" w:rsidP="00B305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305B3">
        <w:rPr>
          <w:rFonts w:ascii="Arial" w:hAnsi="Arial" w:cs="Arial"/>
          <w:sz w:val="20"/>
          <w:szCs w:val="20"/>
        </w:rPr>
        <w:t>(De acordo com o dispositivo na Lei n° 11.788, de 25 de Setembro de 2008).</w:t>
      </w:r>
    </w:p>
    <w:p w:rsidR="00DA1479" w:rsidRDefault="00DA1479" w:rsidP="00B305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Pelo presente instrumento, as partes abaixo identificadas:</w:t>
      </w:r>
    </w:p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</w:p>
    <w:p w:rsidR="00DA1479" w:rsidRPr="00F01D13" w:rsidRDefault="00DA1479" w:rsidP="00DA1479">
      <w:pPr>
        <w:spacing w:after="0" w:line="276" w:lineRule="auto"/>
        <w:rPr>
          <w:rFonts w:cstheme="minorHAnsi"/>
          <w:b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 xml:space="preserve">Unidade Concedente: </w:t>
      </w:r>
      <w:permStart w:id="1178558655" w:edGrp="everyone"/>
    </w:p>
    <w:permEnd w:id="1178558655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Objeto Social: </w:t>
      </w:r>
      <w:permStart w:id="2138118975" w:edGrp="everyone"/>
    </w:p>
    <w:permEnd w:id="2138118975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Endereço: </w:t>
      </w:r>
      <w:permStart w:id="1816814367" w:edGrp="everyone"/>
    </w:p>
    <w:permEnd w:id="1816814367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Bairro: </w:t>
      </w:r>
      <w:permStart w:id="1380064152" w:edGrp="everyone"/>
    </w:p>
    <w:permEnd w:id="1380064152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Cidade/UF: </w:t>
      </w:r>
      <w:permStart w:id="1303931242" w:edGrp="everyone"/>
    </w:p>
    <w:permEnd w:id="1303931242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CNPJ: </w:t>
      </w:r>
      <w:permStart w:id="521555940" w:edGrp="everyone"/>
    </w:p>
    <w:permEnd w:id="521555940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Representante legal e/ou Supervisor na concedente:</w:t>
      </w:r>
      <w:permStart w:id="447106663" w:edGrp="everyone"/>
    </w:p>
    <w:permEnd w:id="447106663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</w:p>
    <w:p w:rsidR="00DA1479" w:rsidRPr="00F01D13" w:rsidRDefault="00DA1479" w:rsidP="00DA1479">
      <w:pPr>
        <w:spacing w:after="0" w:line="276" w:lineRule="auto"/>
        <w:rPr>
          <w:rFonts w:cstheme="minorHAnsi"/>
          <w:b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 xml:space="preserve">Estagiário (a): </w:t>
      </w:r>
      <w:permStart w:id="1703609005" w:edGrp="everyone"/>
    </w:p>
    <w:permEnd w:id="1703609005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RA: </w:t>
      </w:r>
      <w:permStart w:id="1757894223" w:edGrp="everyone"/>
    </w:p>
    <w:permEnd w:id="1757894223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CPF: </w:t>
      </w:r>
      <w:permStart w:id="2116900715" w:edGrp="everyone"/>
    </w:p>
    <w:permEnd w:id="2116900715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RG: </w:t>
      </w:r>
      <w:permStart w:id="1316115833" w:edGrp="everyone"/>
    </w:p>
    <w:permEnd w:id="1316115833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Endereço: </w:t>
      </w:r>
      <w:permStart w:id="1945641598" w:edGrp="everyone"/>
    </w:p>
    <w:permEnd w:id="1945641598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Bairro: </w:t>
      </w:r>
      <w:permStart w:id="261639123" w:edGrp="everyone"/>
    </w:p>
    <w:permEnd w:id="261639123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Cidade/UF: </w:t>
      </w:r>
      <w:permStart w:id="335571381" w:edGrp="everyone"/>
    </w:p>
    <w:permEnd w:id="335571381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Curso: </w:t>
      </w:r>
      <w:permStart w:id="1948873097" w:edGrp="everyone"/>
    </w:p>
    <w:permEnd w:id="1948873097"/>
    <w:p w:rsidR="00DA1479" w:rsidRPr="00F01D13" w:rsidRDefault="00DA1479" w:rsidP="00DA1479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Período letivo:</w:t>
      </w:r>
      <w:permStart w:id="227679643" w:edGrp="everyone"/>
    </w:p>
    <w:permEnd w:id="227679643"/>
    <w:p w:rsidR="00B305B3" w:rsidRPr="00F01D13" w:rsidRDefault="00B305B3" w:rsidP="00B305B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0A003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INSTITUIÇÃO DE ENSINO:</w:t>
      </w:r>
      <w:r w:rsidRPr="00F01D13">
        <w:rPr>
          <w:rFonts w:cstheme="minorHAnsi"/>
          <w:sz w:val="20"/>
          <w:szCs w:val="20"/>
        </w:rPr>
        <w:t xml:space="preserve"> </w:t>
      </w:r>
      <w:r w:rsidR="00836796" w:rsidRPr="00F01D13">
        <w:rPr>
          <w:rFonts w:cstheme="minorHAnsi"/>
          <w:sz w:val="20"/>
          <w:szCs w:val="20"/>
        </w:rPr>
        <w:t>Faculdade de Filosofia Ciências e Letras do Alto São Francisco</w:t>
      </w:r>
      <w:r w:rsidRPr="00F01D13">
        <w:rPr>
          <w:rFonts w:cstheme="minorHAnsi"/>
          <w:sz w:val="20"/>
          <w:szCs w:val="20"/>
        </w:rPr>
        <w:t xml:space="preserve"> - </w:t>
      </w:r>
      <w:r w:rsidR="00836796" w:rsidRPr="00F01D13">
        <w:rPr>
          <w:rFonts w:cstheme="minorHAnsi"/>
          <w:sz w:val="20"/>
          <w:szCs w:val="20"/>
        </w:rPr>
        <w:t>Fasf</w:t>
      </w:r>
    </w:p>
    <w:p w:rsidR="004F07F3" w:rsidRPr="00F01D13" w:rsidRDefault="004F07F3" w:rsidP="000A003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Mantenedora:</w:t>
      </w:r>
      <w:r w:rsidRPr="00F01D13">
        <w:rPr>
          <w:rFonts w:cstheme="minorHAnsi"/>
          <w:sz w:val="20"/>
          <w:szCs w:val="20"/>
        </w:rPr>
        <w:t xml:space="preserve"> Obras Sociais e Educacionais de Luz - OSEL</w:t>
      </w:r>
    </w:p>
    <w:p w:rsidR="004F07F3" w:rsidRPr="00F01D13" w:rsidRDefault="004F07F3" w:rsidP="000A003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Nível de ensino:</w:t>
      </w:r>
      <w:r w:rsidRPr="00F01D13">
        <w:rPr>
          <w:rFonts w:cstheme="minorHAnsi"/>
          <w:sz w:val="20"/>
          <w:szCs w:val="20"/>
        </w:rPr>
        <w:t xml:space="preserve"> Educação Superior</w:t>
      </w:r>
    </w:p>
    <w:p w:rsidR="004F07F3" w:rsidRPr="00F01D13" w:rsidRDefault="004F07F3" w:rsidP="000A003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Endereço:</w:t>
      </w:r>
      <w:r w:rsidRPr="00F01D13">
        <w:rPr>
          <w:rFonts w:cstheme="minorHAnsi"/>
          <w:sz w:val="20"/>
          <w:szCs w:val="20"/>
        </w:rPr>
        <w:t xml:space="preserve"> Rua </w:t>
      </w:r>
      <w:r w:rsidR="00836796" w:rsidRPr="00F01D13">
        <w:rPr>
          <w:rFonts w:cstheme="minorHAnsi"/>
          <w:sz w:val="20"/>
          <w:szCs w:val="20"/>
        </w:rPr>
        <w:t>Nossa Senhora de Fátima, 307 - Centro</w:t>
      </w:r>
      <w:r w:rsidRPr="00F01D13">
        <w:rPr>
          <w:rFonts w:cstheme="minorHAnsi"/>
          <w:sz w:val="20"/>
          <w:szCs w:val="20"/>
        </w:rPr>
        <w:t>, CEP.:</w:t>
      </w:r>
      <w:r w:rsidR="00836796" w:rsidRPr="00F01D13">
        <w:rPr>
          <w:rFonts w:cstheme="minorHAnsi"/>
          <w:sz w:val="20"/>
          <w:szCs w:val="20"/>
        </w:rPr>
        <w:t>35595000</w:t>
      </w:r>
    </w:p>
    <w:p w:rsidR="004F07F3" w:rsidRPr="00F01D13" w:rsidRDefault="004F07F3" w:rsidP="00994D91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CNPJ:</w:t>
      </w:r>
      <w:r w:rsidRPr="00F01D13">
        <w:rPr>
          <w:rFonts w:cstheme="minorHAnsi"/>
          <w:sz w:val="20"/>
          <w:szCs w:val="20"/>
        </w:rPr>
        <w:t xml:space="preserve"> </w:t>
      </w:r>
      <w:r w:rsidRPr="00A14004">
        <w:rPr>
          <w:rFonts w:cstheme="minorHAnsi"/>
          <w:color w:val="000000" w:themeColor="text1"/>
          <w:sz w:val="20"/>
          <w:szCs w:val="20"/>
        </w:rPr>
        <w:t>18.301.267/000</w:t>
      </w:r>
      <w:r w:rsidR="00994D91">
        <w:rPr>
          <w:rFonts w:cstheme="minorHAnsi"/>
          <w:color w:val="000000" w:themeColor="text1"/>
          <w:sz w:val="20"/>
          <w:szCs w:val="20"/>
        </w:rPr>
        <w:t>9-31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Responsável pela assinatura do TCE:</w:t>
      </w:r>
      <w:r w:rsidRPr="00F01D13">
        <w:rPr>
          <w:rFonts w:cstheme="minorHAnsi"/>
          <w:sz w:val="20"/>
          <w:szCs w:val="20"/>
        </w:rPr>
        <w:t xml:space="preserve"> </w:t>
      </w:r>
      <w:r w:rsidR="00836796" w:rsidRPr="00F01D13">
        <w:rPr>
          <w:rFonts w:cstheme="minorHAnsi"/>
          <w:sz w:val="20"/>
          <w:szCs w:val="20"/>
        </w:rPr>
        <w:t>Heloisa Ribeiro dos Santos</w:t>
      </w:r>
      <w:r w:rsidRPr="00F01D13">
        <w:rPr>
          <w:rFonts w:cstheme="minorHAnsi"/>
          <w:sz w:val="20"/>
          <w:szCs w:val="20"/>
        </w:rPr>
        <w:t xml:space="preserve"> - Coordenadora Administrativa</w:t>
      </w:r>
    </w:p>
    <w:p w:rsidR="004F07F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Têm entre si justo e acertado o presente Termo de Compromisso de Estágio, que se regerá pelas seguintes cláusulas e condições:</w:t>
      </w:r>
    </w:p>
    <w:p w:rsidR="002E4483" w:rsidRPr="00F01D13" w:rsidRDefault="002E448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1</w:t>
      </w:r>
      <w:r w:rsidR="00836796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 xml:space="preserve"> - Do Objeto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01D13">
        <w:rPr>
          <w:rFonts w:cstheme="minorHAnsi"/>
          <w:sz w:val="20"/>
          <w:szCs w:val="20"/>
        </w:rPr>
        <w:t>O objeto do presente é a realização de Estágio Supervisionado, nos termos da Lei 11.788/2008, pelo (a)</w:t>
      </w:r>
      <w:r w:rsidR="00836796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b/>
          <w:sz w:val="20"/>
          <w:szCs w:val="20"/>
        </w:rPr>
        <w:t>ESTAGIÁRIO (A),</w:t>
      </w:r>
      <w:r w:rsidRPr="00F01D13">
        <w:rPr>
          <w:rFonts w:cstheme="minorHAnsi"/>
          <w:sz w:val="20"/>
          <w:szCs w:val="20"/>
        </w:rPr>
        <w:t xml:space="preserve"> nas dependências da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>, com o acompanhamento da</w:t>
      </w:r>
      <w:r w:rsidR="00836796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b/>
          <w:sz w:val="20"/>
          <w:szCs w:val="20"/>
        </w:rPr>
        <w:t>INSTITUIÇÃO DE ENSINO</w:t>
      </w:r>
      <w:r w:rsidR="00836796" w:rsidRPr="00F01D13">
        <w:rPr>
          <w:rFonts w:cstheme="minorHAnsi"/>
          <w:b/>
          <w:sz w:val="20"/>
          <w:szCs w:val="20"/>
        </w:rPr>
        <w:t>.</w:t>
      </w:r>
    </w:p>
    <w:p w:rsidR="00836796" w:rsidRPr="00F01D13" w:rsidRDefault="00836796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2ª - Do Objetivo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O objetivo do presente é a preparação do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para o trabalho produtivo, em conformidade com o projeto pedagógico do Curso por ele frequentado, submetendo-o, de forma supervisionada, a situações reais da vida profissional, visando permitir o desenvolvimento das competências próprias da atividade profissional relacionada.</w:t>
      </w:r>
    </w:p>
    <w:p w:rsidR="00836796" w:rsidRPr="00F01D13" w:rsidRDefault="00836796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3ª - Do Tipo de Estágio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O Estágio Supervisionado, objeto do presente deve ser </w:t>
      </w:r>
      <w:r w:rsidRPr="00F01D13">
        <w:rPr>
          <w:rFonts w:cstheme="minorHAnsi"/>
          <w:b/>
          <w:sz w:val="20"/>
          <w:szCs w:val="20"/>
        </w:rPr>
        <w:t>NÃO OBRIGATÓRIO</w:t>
      </w:r>
      <w:r w:rsidRPr="00F01D13">
        <w:rPr>
          <w:rFonts w:cstheme="minorHAnsi"/>
          <w:sz w:val="20"/>
          <w:szCs w:val="20"/>
        </w:rPr>
        <w:t>, em conformidade com o projeto pedagógico do Curso, cuja descrição segue na forma de anexo l e, rubricada pelas partes, passa a fazer parte do presente para todos os fins.</w:t>
      </w:r>
    </w:p>
    <w:p w:rsidR="00836796" w:rsidRPr="00F01D13" w:rsidRDefault="00836796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4ª - Das Obrigações da Unidade Concedente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 xml:space="preserve"> obriga-se a: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lastRenderedPageBreak/>
        <w:t>a) Zelar pelo fiel cumprimento do presente, observando sempre o disposto na Lei 11.788/08, especialmente no que o presente for omisso;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b) Oferecer e manter instalações que tenham condições de proporcionar ao (à)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>, de forma supervisionada, a vivência de situações reais da vida profissional, visando permitir-lhe o desenvolvimento das competências próprias da atividade profissional;</w:t>
      </w:r>
    </w:p>
    <w:p w:rsidR="00FB7ACF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c)</w:t>
      </w:r>
      <w:r w:rsidR="00FB7ACF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sz w:val="20"/>
          <w:szCs w:val="20"/>
        </w:rPr>
        <w:t xml:space="preserve">Permitir que a </w:t>
      </w:r>
      <w:r w:rsidRPr="00F01D13">
        <w:rPr>
          <w:rFonts w:cstheme="minorHAnsi"/>
          <w:b/>
          <w:sz w:val="20"/>
          <w:szCs w:val="20"/>
        </w:rPr>
        <w:t>INSTITUIÇÃO DE ENSINO</w:t>
      </w:r>
      <w:r w:rsidRPr="00F01D13">
        <w:rPr>
          <w:rFonts w:cstheme="minorHAnsi"/>
          <w:sz w:val="20"/>
          <w:szCs w:val="20"/>
        </w:rPr>
        <w:t xml:space="preserve"> visite e avalie as instalações relacionadas ao exercício da atividade de estágio;</w:t>
      </w:r>
    </w:p>
    <w:p w:rsidR="004F07F3" w:rsidRPr="00F01D13" w:rsidRDefault="00FB7ACF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d) </w:t>
      </w:r>
      <w:r w:rsidR="004F07F3" w:rsidRPr="00F01D13">
        <w:rPr>
          <w:rFonts w:cstheme="minorHAnsi"/>
          <w:sz w:val="20"/>
          <w:szCs w:val="20"/>
        </w:rPr>
        <w:t xml:space="preserve">Indicar funcionário de seu quadro de pessoal, como supervisor do estágio, com formação ou experiência profissional na área de conhecimento desenvolvida no curso do (a) </w:t>
      </w:r>
      <w:r w:rsidR="004F07F3" w:rsidRPr="00F01D13">
        <w:rPr>
          <w:rFonts w:cstheme="minorHAnsi"/>
          <w:b/>
          <w:sz w:val="20"/>
          <w:szCs w:val="20"/>
        </w:rPr>
        <w:t>ESTAGIÁRIO (A)</w:t>
      </w:r>
      <w:r w:rsidR="004F07F3" w:rsidRPr="00F01D13">
        <w:rPr>
          <w:rFonts w:cstheme="minorHAnsi"/>
          <w:sz w:val="20"/>
          <w:szCs w:val="20"/>
        </w:rPr>
        <w:t xml:space="preserve"> para orientá-lo e supervisioná-lo;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e) Manter um supervisor de estágio para cada grupo de, no máximo, 10 (dez) estagiários simultaneamente, observada o disposto no item anterior quanto à formação e experiê</w:t>
      </w:r>
      <w:r w:rsidR="0059433E" w:rsidRPr="00F01D13">
        <w:rPr>
          <w:rFonts w:cstheme="minorHAnsi"/>
          <w:sz w:val="20"/>
          <w:szCs w:val="20"/>
        </w:rPr>
        <w:t>ncia profissional do funcionário</w:t>
      </w:r>
      <w:r w:rsidRPr="00F01D13">
        <w:rPr>
          <w:rFonts w:cstheme="minorHAnsi"/>
          <w:sz w:val="20"/>
          <w:szCs w:val="20"/>
        </w:rPr>
        <w:t xml:space="preserve"> indicado;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f)</w:t>
      </w:r>
      <w:r w:rsidR="00FB7ACF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sz w:val="20"/>
          <w:szCs w:val="20"/>
        </w:rPr>
        <w:t xml:space="preserve">Entregar ao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por ocasião do encerramento da presente, contra recibo, termo de realização do estágio com indicação resumida das atividades desenvolvidas, dos </w:t>
      </w:r>
      <w:r w:rsidR="00FB7ACF" w:rsidRPr="00F01D13">
        <w:rPr>
          <w:rFonts w:cstheme="minorHAnsi"/>
          <w:sz w:val="20"/>
          <w:szCs w:val="20"/>
        </w:rPr>
        <w:t>períodos</w:t>
      </w:r>
      <w:r w:rsidRPr="00F01D13">
        <w:rPr>
          <w:rFonts w:cstheme="minorHAnsi"/>
          <w:sz w:val="20"/>
          <w:szCs w:val="20"/>
        </w:rPr>
        <w:t xml:space="preserve"> e da avaliação de desempenho: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g)</w:t>
      </w:r>
      <w:r w:rsidR="00FB7ACF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sz w:val="20"/>
          <w:szCs w:val="20"/>
        </w:rPr>
        <w:t>Manter a disposição da fiscalização documentos que comprovem a relação de estágio;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h) Enviar a instituição de ensino, contra recibo e com periodicidade mínima de 6 (seis) meses relatório de atividades realizadas durante o estágio, com vista obrigatória ao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>;</w:t>
      </w:r>
    </w:p>
    <w:p w:rsidR="004F07F3" w:rsidRPr="00F01D13" w:rsidRDefault="00FB7ACF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i) </w:t>
      </w:r>
      <w:r w:rsidR="004F07F3" w:rsidRPr="00F01D13">
        <w:rPr>
          <w:rFonts w:cstheme="minorHAnsi"/>
          <w:sz w:val="20"/>
          <w:szCs w:val="20"/>
        </w:rPr>
        <w:t>Observar as datas de avaliações acadêmicas, conforme calendário escolar, permitindo, ao (a)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>, se necessário e previamente solicitado, flexibilidade na jornada de atividade de estágio nos dias estabelecidos;</w:t>
      </w:r>
    </w:p>
    <w:p w:rsidR="004F07F3" w:rsidRPr="00F01D13" w:rsidRDefault="00FB7ACF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j) </w:t>
      </w:r>
      <w:r w:rsidR="004F07F3" w:rsidRPr="00F01D13">
        <w:rPr>
          <w:rFonts w:cstheme="minorHAnsi"/>
          <w:sz w:val="20"/>
          <w:szCs w:val="20"/>
        </w:rPr>
        <w:t xml:space="preserve">Observar em </w:t>
      </w:r>
      <w:r w:rsidRPr="00F01D13">
        <w:rPr>
          <w:rFonts w:cstheme="minorHAnsi"/>
          <w:sz w:val="20"/>
          <w:szCs w:val="20"/>
        </w:rPr>
        <w:t>relação</w:t>
      </w:r>
      <w:r w:rsidR="004F07F3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sz w:val="20"/>
          <w:szCs w:val="20"/>
        </w:rPr>
        <w:t>ao</w:t>
      </w:r>
      <w:r w:rsidR="004F07F3" w:rsidRPr="00F01D13">
        <w:rPr>
          <w:rFonts w:cstheme="minorHAnsi"/>
          <w:sz w:val="20"/>
          <w:szCs w:val="20"/>
        </w:rPr>
        <w:t xml:space="preserve"> (S) </w:t>
      </w:r>
      <w:r w:rsidR="004F07F3" w:rsidRPr="00F01D13">
        <w:rPr>
          <w:rFonts w:cstheme="minorHAnsi"/>
          <w:b/>
          <w:sz w:val="20"/>
          <w:szCs w:val="20"/>
        </w:rPr>
        <w:t>ESTAGIÁRIO (A)</w:t>
      </w:r>
      <w:r w:rsidR="004F07F3" w:rsidRPr="00F01D13">
        <w:rPr>
          <w:rFonts w:cstheme="minorHAnsi"/>
          <w:sz w:val="20"/>
          <w:szCs w:val="20"/>
        </w:rPr>
        <w:t xml:space="preserve"> todas as normas relacionadas à saúde e segurança do trabalho;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k) Exigir do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a comprovação d</w:t>
      </w:r>
      <w:r w:rsidR="00FB7ACF" w:rsidRPr="00F01D13">
        <w:rPr>
          <w:rFonts w:cstheme="minorHAnsi"/>
          <w:sz w:val="20"/>
          <w:szCs w:val="20"/>
        </w:rPr>
        <w:t xml:space="preserve">o cumprimento do disposto no tem “g” </w:t>
      </w:r>
      <w:r w:rsidRPr="00F01D13">
        <w:rPr>
          <w:rFonts w:cstheme="minorHAnsi"/>
          <w:sz w:val="20"/>
          <w:szCs w:val="20"/>
        </w:rPr>
        <w:t>da</w:t>
      </w:r>
      <w:r w:rsidR="00FB7ACF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sz w:val="20"/>
          <w:szCs w:val="20"/>
        </w:rPr>
        <w:t>cláusula 5ª, do presente.</w:t>
      </w:r>
    </w:p>
    <w:p w:rsidR="0059433E" w:rsidRPr="00F01D13" w:rsidRDefault="0059433E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</w:t>
      </w:r>
      <w:r w:rsidR="00FB7ACF" w:rsidRPr="00F01D13">
        <w:rPr>
          <w:rFonts w:cstheme="minorHAnsi"/>
          <w:b/>
          <w:sz w:val="20"/>
          <w:szCs w:val="20"/>
          <w:u w:val="single"/>
        </w:rPr>
        <w:t xml:space="preserve"> 5ª</w:t>
      </w:r>
      <w:r w:rsidRPr="00F01D13">
        <w:rPr>
          <w:rFonts w:cstheme="minorHAnsi"/>
          <w:b/>
          <w:sz w:val="20"/>
          <w:szCs w:val="20"/>
          <w:u w:val="single"/>
        </w:rPr>
        <w:t>. Das Obrigações do (a) Estagiário (o)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abriga-se a: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a) Matricular-se e manter frequência regular no Curso relacionado ao presente;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b) Informar à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 xml:space="preserve"> qualquer alteração em sua condição académica;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c) Exercer o estágio com zelo e dedicação;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d) Cumprir a jornada estabelecida para a realização das atividades de estágio;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e) Comunicar ao Supervisor de estágio, com antecedência, eventuais ausências as atividades de estágio, justificando-as;</w:t>
      </w:r>
    </w:p>
    <w:p w:rsidR="004F07F3" w:rsidRPr="00F01D13" w:rsidRDefault="00FB7ACF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f</w:t>
      </w:r>
      <w:r w:rsidR="004F07F3" w:rsidRPr="00F01D13">
        <w:rPr>
          <w:rFonts w:cstheme="minorHAnsi"/>
          <w:sz w:val="20"/>
          <w:szCs w:val="20"/>
        </w:rPr>
        <w:t xml:space="preserve">) Observar e obedecer às normas internas da </w:t>
      </w:r>
      <w:r w:rsidR="004F07F3" w:rsidRPr="00F01D13">
        <w:rPr>
          <w:rFonts w:cstheme="minorHAnsi"/>
          <w:b/>
          <w:sz w:val="20"/>
          <w:szCs w:val="20"/>
        </w:rPr>
        <w:t>UNIDADE CONCEDENTE</w:t>
      </w:r>
      <w:r w:rsidR="004F07F3" w:rsidRPr="00F01D13">
        <w:rPr>
          <w:rFonts w:cstheme="minorHAnsi"/>
          <w:sz w:val="20"/>
          <w:szCs w:val="20"/>
        </w:rPr>
        <w:t>;</w:t>
      </w:r>
    </w:p>
    <w:p w:rsidR="004F07F3" w:rsidRPr="00F01D13" w:rsidRDefault="00FB7ACF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g</w:t>
      </w:r>
      <w:r w:rsidR="004F07F3" w:rsidRPr="00F01D13">
        <w:rPr>
          <w:rFonts w:cstheme="minorHAnsi"/>
          <w:sz w:val="20"/>
          <w:szCs w:val="20"/>
        </w:rPr>
        <w:t xml:space="preserve">) Observar e obedecer às normas internas da </w:t>
      </w:r>
      <w:r w:rsidR="004F07F3" w:rsidRPr="00F01D13">
        <w:rPr>
          <w:rFonts w:cstheme="minorHAnsi"/>
          <w:b/>
          <w:sz w:val="20"/>
          <w:szCs w:val="20"/>
        </w:rPr>
        <w:t>INSTITUIÇÃO DE ENSINO</w:t>
      </w:r>
      <w:r w:rsidR="004F07F3" w:rsidRPr="00F01D13">
        <w:rPr>
          <w:rFonts w:cstheme="minorHAnsi"/>
          <w:sz w:val="20"/>
          <w:szCs w:val="20"/>
        </w:rPr>
        <w:t>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h) Submeter-se às normas relacionadas à saúde e segurança do trabalho da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>;</w:t>
      </w:r>
    </w:p>
    <w:p w:rsidR="004F07F3" w:rsidRPr="00F01D13" w:rsidRDefault="00FB7ACF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i)</w:t>
      </w:r>
      <w:r w:rsidR="004F07F3" w:rsidRPr="00F01D13">
        <w:rPr>
          <w:rFonts w:cstheme="minorHAnsi"/>
          <w:sz w:val="20"/>
          <w:szCs w:val="20"/>
        </w:rPr>
        <w:t xml:space="preserve"> Comunicar formal e imediatamente à </w:t>
      </w:r>
      <w:r w:rsidR="004F07F3" w:rsidRPr="00F01D13">
        <w:rPr>
          <w:rFonts w:cstheme="minorHAnsi"/>
          <w:b/>
          <w:sz w:val="20"/>
          <w:szCs w:val="20"/>
        </w:rPr>
        <w:t>INSTITUIÇÃO DE ENSINO</w:t>
      </w:r>
      <w:r w:rsidR="004F07F3" w:rsidRPr="00F01D13">
        <w:rPr>
          <w:rFonts w:cstheme="minorHAnsi"/>
          <w:sz w:val="20"/>
          <w:szCs w:val="20"/>
        </w:rPr>
        <w:t xml:space="preserve"> qualquer desvirtuamento ou violação aos termos do presente pela </w:t>
      </w:r>
      <w:r w:rsidR="004F07F3" w:rsidRPr="00F01D13">
        <w:rPr>
          <w:rFonts w:cstheme="minorHAnsi"/>
          <w:b/>
          <w:sz w:val="20"/>
          <w:szCs w:val="20"/>
        </w:rPr>
        <w:t>UNIDADE CONCEDENTE</w:t>
      </w:r>
      <w:r w:rsidR="004F07F3" w:rsidRPr="00F01D13">
        <w:rPr>
          <w:rFonts w:cstheme="minorHAnsi"/>
          <w:sz w:val="20"/>
          <w:szCs w:val="20"/>
        </w:rPr>
        <w:t>;</w:t>
      </w:r>
    </w:p>
    <w:p w:rsidR="004F07F3" w:rsidRPr="00F01D13" w:rsidRDefault="00FB7ACF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j)</w:t>
      </w:r>
      <w:r w:rsidR="004F07F3" w:rsidRPr="00F01D13">
        <w:rPr>
          <w:rFonts w:cstheme="minorHAnsi"/>
          <w:sz w:val="20"/>
          <w:szCs w:val="20"/>
        </w:rPr>
        <w:t xml:space="preserve"> Apresentar, semestralmente à </w:t>
      </w:r>
      <w:r w:rsidR="004F07F3" w:rsidRPr="00F01D13">
        <w:rPr>
          <w:rFonts w:cstheme="minorHAnsi"/>
          <w:b/>
          <w:sz w:val="20"/>
          <w:szCs w:val="20"/>
        </w:rPr>
        <w:t>INSTITUIÇÃO DE ENSINO</w:t>
      </w:r>
      <w:r w:rsidR="004F07F3" w:rsidRPr="00F01D13">
        <w:rPr>
          <w:rFonts w:cstheme="minorHAnsi"/>
          <w:sz w:val="20"/>
          <w:szCs w:val="20"/>
        </w:rPr>
        <w:t xml:space="preserve">, em modelo próprio, contra recibo, observando o </w:t>
      </w:r>
      <w:r w:rsidRPr="00F01D13">
        <w:rPr>
          <w:rFonts w:cstheme="minorHAnsi"/>
          <w:sz w:val="20"/>
          <w:szCs w:val="20"/>
        </w:rPr>
        <w:t>período</w:t>
      </w:r>
      <w:r w:rsidR="004F07F3" w:rsidRPr="00F01D13">
        <w:rPr>
          <w:rFonts w:cstheme="minorHAnsi"/>
          <w:sz w:val="20"/>
          <w:szCs w:val="20"/>
        </w:rPr>
        <w:t xml:space="preserve"> estabelecido para essa finalidade, relatóri</w:t>
      </w:r>
      <w:r w:rsidRPr="00F01D13">
        <w:rPr>
          <w:rFonts w:cstheme="minorHAnsi"/>
          <w:sz w:val="20"/>
          <w:szCs w:val="20"/>
        </w:rPr>
        <w:t>o</w:t>
      </w:r>
      <w:r w:rsidR="004F07F3" w:rsidRPr="00F01D13">
        <w:rPr>
          <w:rFonts w:cstheme="minorHAnsi"/>
          <w:sz w:val="20"/>
          <w:szCs w:val="20"/>
        </w:rPr>
        <w:t xml:space="preserve"> das </w:t>
      </w:r>
      <w:r w:rsidRPr="00F01D13">
        <w:rPr>
          <w:rFonts w:cstheme="minorHAnsi"/>
          <w:sz w:val="20"/>
          <w:szCs w:val="20"/>
        </w:rPr>
        <w:t>atividades</w:t>
      </w:r>
      <w:r w:rsidR="004F07F3" w:rsidRPr="00F01D13">
        <w:rPr>
          <w:rFonts w:cstheme="minorHAnsi"/>
          <w:sz w:val="20"/>
          <w:szCs w:val="20"/>
        </w:rPr>
        <w:t xml:space="preserve"> de </w:t>
      </w:r>
      <w:r w:rsidRPr="00F01D13">
        <w:rPr>
          <w:rFonts w:cstheme="minorHAnsi"/>
          <w:sz w:val="20"/>
          <w:szCs w:val="20"/>
        </w:rPr>
        <w:t>estágio</w:t>
      </w:r>
      <w:r w:rsidR="004F07F3" w:rsidRPr="00F01D13">
        <w:rPr>
          <w:rFonts w:cstheme="minorHAnsi"/>
          <w:sz w:val="20"/>
          <w:szCs w:val="20"/>
        </w:rPr>
        <w:t xml:space="preserve"> realizadas na </w:t>
      </w:r>
      <w:r w:rsidR="004F07F3" w:rsidRPr="00F01D13">
        <w:rPr>
          <w:rFonts w:cstheme="minorHAnsi"/>
          <w:b/>
          <w:sz w:val="20"/>
          <w:szCs w:val="20"/>
        </w:rPr>
        <w:t>UNIDADE CONCEDENTE</w:t>
      </w:r>
      <w:r w:rsidR="004F07F3" w:rsidRPr="00F01D13">
        <w:rPr>
          <w:rFonts w:cstheme="minorHAnsi"/>
          <w:sz w:val="20"/>
          <w:szCs w:val="20"/>
        </w:rPr>
        <w:t>.</w:t>
      </w:r>
    </w:p>
    <w:p w:rsidR="0059433E" w:rsidRPr="00F01D13" w:rsidRDefault="0059433E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6</w:t>
      </w:r>
      <w:r w:rsidR="00FB7ACF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>. Das Obrigações da Instituição de Ensino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A </w:t>
      </w:r>
      <w:r w:rsidRPr="00F01D13">
        <w:rPr>
          <w:rFonts w:cstheme="minorHAnsi"/>
          <w:b/>
          <w:sz w:val="20"/>
          <w:szCs w:val="20"/>
        </w:rPr>
        <w:t>INSTITUIÇÃO DE ENSINO</w:t>
      </w:r>
      <w:r w:rsidRPr="00F01D13">
        <w:rPr>
          <w:rFonts w:cstheme="minorHAnsi"/>
          <w:sz w:val="20"/>
          <w:szCs w:val="20"/>
        </w:rPr>
        <w:t xml:space="preserve"> obriga-se a: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a) Avaliar as instalações da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 xml:space="preserve"> e sua adequação ao cumprindo do objeto e d</w:t>
      </w:r>
      <w:r w:rsidR="0059433E" w:rsidRPr="00F01D13">
        <w:rPr>
          <w:rFonts w:cstheme="minorHAnsi"/>
          <w:sz w:val="20"/>
          <w:szCs w:val="20"/>
        </w:rPr>
        <w:t>o</w:t>
      </w:r>
      <w:r w:rsidRPr="00F01D13">
        <w:rPr>
          <w:rFonts w:cstheme="minorHAnsi"/>
          <w:sz w:val="20"/>
          <w:szCs w:val="20"/>
        </w:rPr>
        <w:t xml:space="preserve"> </w:t>
      </w:r>
      <w:r w:rsidR="0059433E" w:rsidRPr="00F01D13">
        <w:rPr>
          <w:rFonts w:cstheme="minorHAnsi"/>
          <w:sz w:val="20"/>
          <w:szCs w:val="20"/>
        </w:rPr>
        <w:t>o</w:t>
      </w:r>
      <w:r w:rsidRPr="00F01D13">
        <w:rPr>
          <w:rFonts w:cstheme="minorHAnsi"/>
          <w:sz w:val="20"/>
          <w:szCs w:val="20"/>
        </w:rPr>
        <w:t>bjetivo da presente;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b) Indicar professor orientador, da área a ser desenvolvida no estágio, como responsável pelo acompanhamento e avaliação das atividades do estagiário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c) Exigir do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a apresentação periódica, em praz</w:t>
      </w:r>
      <w:r w:rsidR="0059433E" w:rsidRPr="00F01D13">
        <w:rPr>
          <w:rFonts w:cstheme="minorHAnsi"/>
          <w:sz w:val="20"/>
          <w:szCs w:val="20"/>
        </w:rPr>
        <w:t>o não superior a 6 (seis) meses d</w:t>
      </w:r>
      <w:r w:rsidRPr="00F01D13">
        <w:rPr>
          <w:rFonts w:cstheme="minorHAnsi"/>
          <w:sz w:val="20"/>
          <w:szCs w:val="20"/>
        </w:rPr>
        <w:t>e relatório das atividades;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d) Zelar </w:t>
      </w:r>
      <w:r w:rsidR="0059433E" w:rsidRPr="00F01D13">
        <w:rPr>
          <w:rFonts w:cstheme="minorHAnsi"/>
          <w:sz w:val="20"/>
          <w:szCs w:val="20"/>
        </w:rPr>
        <w:t>pelo cumprimento</w:t>
      </w:r>
      <w:r w:rsidRPr="00F01D13">
        <w:rPr>
          <w:rFonts w:cstheme="minorHAnsi"/>
          <w:sz w:val="20"/>
          <w:szCs w:val="20"/>
        </w:rPr>
        <w:t xml:space="preserve"> do termo de compromisso, reorientando 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para outro local em caso de descumprimento de suas normas;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e) Elaborar normas complementares e instrumentos de avaliação d</w:t>
      </w:r>
      <w:r w:rsidR="0059433E" w:rsidRPr="00F01D13">
        <w:rPr>
          <w:rFonts w:cstheme="minorHAnsi"/>
          <w:sz w:val="20"/>
          <w:szCs w:val="20"/>
        </w:rPr>
        <w:t>o</w:t>
      </w:r>
      <w:r w:rsidRPr="00F01D13">
        <w:rPr>
          <w:rFonts w:cstheme="minorHAnsi"/>
          <w:sz w:val="20"/>
          <w:szCs w:val="20"/>
        </w:rPr>
        <w:t>s estágios;</w:t>
      </w:r>
    </w:p>
    <w:p w:rsidR="00834860" w:rsidRPr="00F01D13" w:rsidRDefault="0059433E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lastRenderedPageBreak/>
        <w:t>f</w:t>
      </w:r>
      <w:r w:rsidR="004F07F3" w:rsidRPr="00F01D13">
        <w:rPr>
          <w:rFonts w:cstheme="minorHAnsi"/>
          <w:sz w:val="20"/>
          <w:szCs w:val="20"/>
        </w:rPr>
        <w:t xml:space="preserve">) Comunicar à </w:t>
      </w:r>
      <w:r w:rsidR="004F07F3" w:rsidRPr="00F01D13">
        <w:rPr>
          <w:rFonts w:cstheme="minorHAnsi"/>
          <w:b/>
          <w:sz w:val="20"/>
          <w:szCs w:val="20"/>
        </w:rPr>
        <w:t>UNIDADE CONCEDENTE</w:t>
      </w:r>
      <w:r w:rsidR="004F07F3" w:rsidRPr="00F01D13">
        <w:rPr>
          <w:rFonts w:cstheme="minorHAnsi"/>
          <w:sz w:val="20"/>
          <w:szCs w:val="20"/>
        </w:rPr>
        <w:t xml:space="preserve"> do estágio, no iníci</w:t>
      </w:r>
      <w:r w:rsidRPr="00F01D13">
        <w:rPr>
          <w:rFonts w:cstheme="minorHAnsi"/>
          <w:sz w:val="20"/>
          <w:szCs w:val="20"/>
        </w:rPr>
        <w:t>o</w:t>
      </w:r>
      <w:r w:rsidR="004F07F3" w:rsidRPr="00F01D13">
        <w:rPr>
          <w:rFonts w:cstheme="minorHAnsi"/>
          <w:sz w:val="20"/>
          <w:szCs w:val="20"/>
        </w:rPr>
        <w:t xml:space="preserve"> do </w:t>
      </w:r>
      <w:r w:rsidRPr="00F01D13">
        <w:rPr>
          <w:rFonts w:cstheme="minorHAnsi"/>
          <w:sz w:val="20"/>
          <w:szCs w:val="20"/>
        </w:rPr>
        <w:t>período</w:t>
      </w:r>
      <w:r w:rsidR="004F07F3" w:rsidRPr="00F01D13">
        <w:rPr>
          <w:rFonts w:cstheme="minorHAnsi"/>
          <w:sz w:val="20"/>
          <w:szCs w:val="20"/>
        </w:rPr>
        <w:t xml:space="preserve"> letivo, as datas de realização de avaliações escolares ou acadêmicas.</w:t>
      </w: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7</w:t>
      </w:r>
      <w:r w:rsidR="0059433E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>- Das Atividades do (a) Estagiário (o)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exercerá atividades de estágio em campo fornecido pela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 xml:space="preserve"> em conformidade com a projeto pedagógico do Curso, descrito no anexo.</w:t>
      </w:r>
    </w:p>
    <w:p w:rsidR="0059433E" w:rsidRPr="00F01D13" w:rsidRDefault="0059433E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CLAUSULA 8</w:t>
      </w:r>
      <w:r w:rsidR="0059433E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>- Da Jornada do Estágio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A jornada de atividade de estágio deverá ser compatível com as atividades escolares do (a) </w:t>
      </w:r>
      <w:r w:rsidRPr="00F01D13">
        <w:rPr>
          <w:rFonts w:cstheme="minorHAnsi"/>
          <w:b/>
          <w:sz w:val="20"/>
          <w:szCs w:val="20"/>
        </w:rPr>
        <w:t>ESTAGIÁRIO</w:t>
      </w:r>
      <w:r w:rsidR="0059433E" w:rsidRPr="00F01D13">
        <w:rPr>
          <w:rFonts w:cstheme="minorHAnsi"/>
          <w:b/>
          <w:sz w:val="20"/>
          <w:szCs w:val="20"/>
        </w:rPr>
        <w:t xml:space="preserve"> </w:t>
      </w:r>
      <w:r w:rsidRPr="00F01D13">
        <w:rPr>
          <w:rFonts w:cstheme="minorHAnsi"/>
          <w:b/>
          <w:sz w:val="20"/>
          <w:szCs w:val="20"/>
        </w:rPr>
        <w:t>(A)</w:t>
      </w:r>
      <w:r w:rsidRPr="00F01D13">
        <w:rPr>
          <w:rFonts w:cstheme="minorHAnsi"/>
          <w:sz w:val="20"/>
          <w:szCs w:val="20"/>
        </w:rPr>
        <w:t>, não excedendo a 6 (seis) horas diárias e 30(trinta) horas semanais, salvo os cursos de estágio prático.</w:t>
      </w:r>
    </w:p>
    <w:p w:rsidR="000A0037" w:rsidRPr="00F01D13" w:rsidRDefault="000A0037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Parágrafo primeiro:</w:t>
      </w:r>
      <w:r w:rsidRPr="00F01D13">
        <w:rPr>
          <w:rFonts w:cstheme="minorHAnsi"/>
          <w:sz w:val="20"/>
          <w:szCs w:val="20"/>
        </w:rPr>
        <w:t xml:space="preserve"> A jornada de estágio poderá ser fiscalizada pela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>, de forma a evitar a violação ao limite estabelecido no caput da presente</w:t>
      </w:r>
      <w:r w:rsidR="000A0037" w:rsidRPr="00F01D13">
        <w:rPr>
          <w:rFonts w:cstheme="minorHAnsi"/>
          <w:sz w:val="20"/>
          <w:szCs w:val="20"/>
        </w:rPr>
        <w:t>.</w:t>
      </w:r>
    </w:p>
    <w:p w:rsidR="000A0037" w:rsidRPr="00F01D13" w:rsidRDefault="000A0037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59433E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Parágrafo segundo</w:t>
      </w:r>
      <w:r w:rsidR="004F07F3" w:rsidRPr="00F01D13">
        <w:rPr>
          <w:rFonts w:cstheme="minorHAnsi"/>
          <w:b/>
          <w:sz w:val="20"/>
          <w:szCs w:val="20"/>
        </w:rPr>
        <w:t>:</w:t>
      </w:r>
      <w:r w:rsidR="004F07F3" w:rsidRPr="00F01D13">
        <w:rPr>
          <w:rFonts w:cstheme="minorHAnsi"/>
          <w:sz w:val="20"/>
          <w:szCs w:val="20"/>
        </w:rPr>
        <w:t xml:space="preserve"> A jornada de estágio poderá ser flexibilizada nos dias de avaliações académicas, quando necessário, para evitar </w:t>
      </w:r>
      <w:r w:rsidRPr="00F01D13">
        <w:rPr>
          <w:rFonts w:cstheme="minorHAnsi"/>
          <w:sz w:val="20"/>
          <w:szCs w:val="20"/>
        </w:rPr>
        <w:t>prejuízos</w:t>
      </w:r>
      <w:r w:rsidR="004F07F3" w:rsidRPr="00F01D13">
        <w:rPr>
          <w:rFonts w:cstheme="minorHAnsi"/>
          <w:sz w:val="20"/>
          <w:szCs w:val="20"/>
        </w:rPr>
        <w:t xml:space="preserve"> acad</w:t>
      </w:r>
      <w:r w:rsidRPr="00F01D13">
        <w:rPr>
          <w:rFonts w:cstheme="minorHAnsi"/>
          <w:sz w:val="20"/>
          <w:szCs w:val="20"/>
        </w:rPr>
        <w:t xml:space="preserve">êmicos ao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="004F07F3" w:rsidRPr="00F01D13">
        <w:rPr>
          <w:rFonts w:cstheme="minorHAnsi"/>
          <w:sz w:val="20"/>
          <w:szCs w:val="20"/>
        </w:rPr>
        <w:t xml:space="preserve"> mediante prévia solicitação</w:t>
      </w:r>
      <w:r w:rsidRPr="00F01D13">
        <w:rPr>
          <w:rFonts w:cstheme="minorHAnsi"/>
          <w:sz w:val="20"/>
          <w:szCs w:val="20"/>
        </w:rPr>
        <w:t>.</w:t>
      </w:r>
    </w:p>
    <w:p w:rsidR="0059433E" w:rsidRPr="00F01D13" w:rsidRDefault="0059433E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9</w:t>
      </w:r>
      <w:r w:rsidR="0059433E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>- Dos Benefício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 xml:space="preserve"> deverá conceder ao (</w:t>
      </w:r>
      <w:r w:rsidR="0059433E" w:rsidRPr="00F01D13">
        <w:rPr>
          <w:rFonts w:cstheme="minorHAnsi"/>
          <w:sz w:val="20"/>
          <w:szCs w:val="20"/>
        </w:rPr>
        <w:t>à</w:t>
      </w:r>
      <w:r w:rsidRPr="00F01D13">
        <w:rPr>
          <w:rFonts w:cstheme="minorHAnsi"/>
          <w:sz w:val="20"/>
          <w:szCs w:val="20"/>
        </w:rPr>
        <w:t xml:space="preserve">) </w:t>
      </w:r>
      <w:r w:rsidRPr="00F01D13">
        <w:rPr>
          <w:rFonts w:cstheme="minorHAnsi"/>
          <w:b/>
          <w:sz w:val="20"/>
          <w:szCs w:val="20"/>
        </w:rPr>
        <w:t>ESTAGIÁRIO</w:t>
      </w:r>
      <w:r w:rsidR="0059433E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b/>
          <w:sz w:val="20"/>
          <w:szCs w:val="20"/>
        </w:rPr>
        <w:t>(A)</w:t>
      </w:r>
      <w:r w:rsidRPr="00F01D13">
        <w:rPr>
          <w:rFonts w:cstheme="minorHAnsi"/>
          <w:sz w:val="20"/>
          <w:szCs w:val="20"/>
        </w:rPr>
        <w:t xml:space="preserve"> </w:t>
      </w:r>
      <w:r w:rsidR="0059433E" w:rsidRPr="00F01D13">
        <w:rPr>
          <w:rFonts w:cstheme="minorHAnsi"/>
          <w:sz w:val="20"/>
          <w:szCs w:val="20"/>
        </w:rPr>
        <w:t>auxílio</w:t>
      </w:r>
      <w:r w:rsidRPr="00F01D13">
        <w:rPr>
          <w:rFonts w:cstheme="minorHAnsi"/>
          <w:sz w:val="20"/>
          <w:szCs w:val="20"/>
        </w:rPr>
        <w:t>-transporte.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Parágrafo único:</w:t>
      </w:r>
      <w:r w:rsidRPr="00F01D13">
        <w:rPr>
          <w:rFonts w:cstheme="minorHAnsi"/>
          <w:sz w:val="20"/>
          <w:szCs w:val="20"/>
        </w:rPr>
        <w:t xml:space="preserve"> 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 xml:space="preserve"> poderá, ainda, e conceder </w:t>
      </w:r>
      <w:r w:rsidR="0059433E" w:rsidRPr="00F01D13">
        <w:rPr>
          <w:rFonts w:cstheme="minorHAnsi"/>
          <w:sz w:val="20"/>
          <w:szCs w:val="20"/>
        </w:rPr>
        <w:t>os seguintes benefícios</w:t>
      </w:r>
      <w:r w:rsidRPr="00F01D13">
        <w:rPr>
          <w:rFonts w:cstheme="minorHAnsi"/>
          <w:sz w:val="20"/>
          <w:szCs w:val="20"/>
        </w:rPr>
        <w:t xml:space="preserve">, bem como outros que julgar pertinentes e </w:t>
      </w:r>
      <w:r w:rsidR="0059433E" w:rsidRPr="00F01D13">
        <w:rPr>
          <w:rFonts w:cstheme="minorHAnsi"/>
          <w:sz w:val="20"/>
          <w:szCs w:val="20"/>
        </w:rPr>
        <w:t>compatíveis</w:t>
      </w:r>
      <w:r w:rsidRPr="00F01D13">
        <w:rPr>
          <w:rFonts w:cstheme="minorHAnsi"/>
          <w:sz w:val="20"/>
          <w:szCs w:val="20"/>
        </w:rPr>
        <w:t xml:space="preserve"> com o objeto do</w:t>
      </w:r>
      <w:r w:rsidR="0059433E" w:rsidRPr="00F01D13">
        <w:rPr>
          <w:rFonts w:cstheme="minorHAnsi"/>
          <w:sz w:val="20"/>
          <w:szCs w:val="20"/>
        </w:rPr>
        <w:t xml:space="preserve"> presente: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a) Vale alimentação;</w:t>
      </w:r>
    </w:p>
    <w:p w:rsidR="004F07F3" w:rsidRPr="00F01D13" w:rsidRDefault="0059433E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b) </w:t>
      </w:r>
      <w:r w:rsidR="004F07F3" w:rsidRPr="00F01D13">
        <w:rPr>
          <w:rFonts w:cstheme="minorHAnsi"/>
          <w:sz w:val="20"/>
          <w:szCs w:val="20"/>
        </w:rPr>
        <w:t xml:space="preserve"> Plano de Assistência Médica.</w:t>
      </w:r>
    </w:p>
    <w:p w:rsidR="0059433E" w:rsidRPr="00F01D13" w:rsidRDefault="0059433E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10</w:t>
      </w:r>
      <w:r w:rsidR="0059433E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>- Do Recesso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O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fará jus a um </w:t>
      </w:r>
      <w:r w:rsidR="00297E7A" w:rsidRPr="00F01D13">
        <w:rPr>
          <w:rFonts w:cstheme="minorHAnsi"/>
          <w:sz w:val="20"/>
          <w:szCs w:val="20"/>
        </w:rPr>
        <w:t>período</w:t>
      </w:r>
      <w:r w:rsidRPr="00F01D13">
        <w:rPr>
          <w:rFonts w:cstheme="minorHAnsi"/>
          <w:sz w:val="20"/>
          <w:szCs w:val="20"/>
        </w:rPr>
        <w:t xml:space="preserve"> de descanso de 30 (trinta) dias, sob a denominação de recesso o qual deverá ser remunerado em valor igual ao da boba auxilio concedida, nos moldes da cláusula 11</w:t>
      </w:r>
      <w:r w:rsidR="00297E7A" w:rsidRPr="00F01D13">
        <w:rPr>
          <w:rFonts w:cstheme="minorHAnsi"/>
          <w:sz w:val="20"/>
          <w:szCs w:val="20"/>
        </w:rPr>
        <w:t>ª.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Parágrafo único:</w:t>
      </w:r>
      <w:r w:rsidRPr="00F01D13">
        <w:rPr>
          <w:rFonts w:cstheme="minorHAnsi"/>
          <w:sz w:val="20"/>
          <w:szCs w:val="20"/>
        </w:rPr>
        <w:t xml:space="preserve"> O recesso previsto nessa cláusula será </w:t>
      </w:r>
      <w:r w:rsidR="00297E7A" w:rsidRPr="00F01D13">
        <w:rPr>
          <w:rFonts w:cstheme="minorHAnsi"/>
          <w:sz w:val="20"/>
          <w:szCs w:val="20"/>
        </w:rPr>
        <w:t>concedido</w:t>
      </w:r>
      <w:r w:rsidRPr="00F01D13">
        <w:rPr>
          <w:rFonts w:cstheme="minorHAnsi"/>
          <w:sz w:val="20"/>
          <w:szCs w:val="20"/>
        </w:rPr>
        <w:t xml:space="preserve"> de forma proporcional para os estágios cuja duração for inferior a doze meses.</w:t>
      </w:r>
    </w:p>
    <w:p w:rsidR="00297E7A" w:rsidRPr="00F01D13" w:rsidRDefault="00297E7A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11</w:t>
      </w:r>
      <w:r w:rsidR="00297E7A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>- Da Bolsa Auxilio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 xml:space="preserve"> concederá ao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>, a título de contraprestaçã</w:t>
      </w:r>
      <w:r w:rsidR="00297E7A" w:rsidRPr="00F01D13">
        <w:rPr>
          <w:rFonts w:cstheme="minorHAnsi"/>
          <w:sz w:val="20"/>
          <w:szCs w:val="20"/>
        </w:rPr>
        <w:t xml:space="preserve">o pela atividade de estágio R$ </w:t>
      </w:r>
      <w:permStart w:id="965741085" w:edGrp="everyone"/>
      <w:r w:rsidR="00297E7A" w:rsidRPr="00F01D13">
        <w:rPr>
          <w:rFonts w:cstheme="minorHAnsi"/>
          <w:sz w:val="20"/>
          <w:szCs w:val="20"/>
        </w:rPr>
        <w:t>[  ]</w:t>
      </w:r>
      <w:permEnd w:id="965741085"/>
      <w:r w:rsidR="00297E7A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sz w:val="20"/>
          <w:szCs w:val="20"/>
        </w:rPr>
        <w:t xml:space="preserve">a </w:t>
      </w:r>
      <w:r w:rsidR="00297E7A" w:rsidRPr="00F01D13">
        <w:rPr>
          <w:rFonts w:cstheme="minorHAnsi"/>
          <w:sz w:val="20"/>
          <w:szCs w:val="20"/>
        </w:rPr>
        <w:t>título</w:t>
      </w:r>
      <w:r w:rsidRPr="00F01D13">
        <w:rPr>
          <w:rFonts w:cstheme="minorHAnsi"/>
          <w:sz w:val="20"/>
          <w:szCs w:val="20"/>
        </w:rPr>
        <w:t xml:space="preserve"> de bolsa auxilio.</w:t>
      </w:r>
    </w:p>
    <w:p w:rsidR="00297E7A" w:rsidRPr="00F01D13" w:rsidRDefault="00297E7A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12</w:t>
      </w:r>
      <w:r w:rsidR="00297E7A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>- Da Vigência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O presente vigerá pelo prazo de </w:t>
      </w:r>
      <w:permStart w:id="552099383" w:edGrp="everyone"/>
      <w:r w:rsidR="000A0037" w:rsidRPr="00F01D13">
        <w:rPr>
          <w:rFonts w:cstheme="minorHAnsi"/>
          <w:sz w:val="20"/>
          <w:szCs w:val="20"/>
        </w:rPr>
        <w:t>[dia</w:t>
      </w:r>
      <w:r w:rsidRPr="00F01D13">
        <w:rPr>
          <w:rFonts w:cstheme="minorHAnsi"/>
          <w:sz w:val="20"/>
          <w:szCs w:val="20"/>
        </w:rPr>
        <w:t>/</w:t>
      </w:r>
      <w:r w:rsidR="000A0037" w:rsidRPr="00F01D13">
        <w:rPr>
          <w:rFonts w:cstheme="minorHAnsi"/>
          <w:sz w:val="20"/>
          <w:szCs w:val="20"/>
        </w:rPr>
        <w:t>mês</w:t>
      </w:r>
      <w:r w:rsidRPr="00F01D13">
        <w:rPr>
          <w:rFonts w:cstheme="minorHAnsi"/>
          <w:sz w:val="20"/>
          <w:szCs w:val="20"/>
        </w:rPr>
        <w:t>/ano]</w:t>
      </w:r>
      <w:r w:rsidR="000A0037" w:rsidRPr="00F01D13">
        <w:rPr>
          <w:rFonts w:cstheme="minorHAnsi"/>
          <w:sz w:val="20"/>
          <w:szCs w:val="20"/>
        </w:rPr>
        <w:t xml:space="preserve"> </w:t>
      </w:r>
      <w:permEnd w:id="552099383"/>
      <w:r w:rsidRPr="00F01D13">
        <w:rPr>
          <w:rFonts w:cstheme="minorHAnsi"/>
          <w:sz w:val="20"/>
          <w:szCs w:val="20"/>
        </w:rPr>
        <w:t xml:space="preserve">a </w:t>
      </w:r>
      <w:permStart w:id="110764851" w:edGrp="everyone"/>
      <w:r w:rsidR="000A0037" w:rsidRPr="00F01D13">
        <w:rPr>
          <w:rFonts w:cstheme="minorHAnsi"/>
          <w:sz w:val="20"/>
          <w:szCs w:val="20"/>
        </w:rPr>
        <w:t>[dia</w:t>
      </w:r>
      <w:r w:rsidRPr="00F01D13">
        <w:rPr>
          <w:rFonts w:cstheme="minorHAnsi"/>
          <w:sz w:val="20"/>
          <w:szCs w:val="20"/>
        </w:rPr>
        <w:t>/</w:t>
      </w:r>
      <w:r w:rsidR="000A0037" w:rsidRPr="00F01D13">
        <w:rPr>
          <w:rFonts w:cstheme="minorHAnsi"/>
          <w:sz w:val="20"/>
          <w:szCs w:val="20"/>
        </w:rPr>
        <w:t>mês/ano]</w:t>
      </w:r>
      <w:permEnd w:id="110764851"/>
      <w:r w:rsidR="000A0037" w:rsidRPr="00F01D13">
        <w:rPr>
          <w:rFonts w:cstheme="minorHAnsi"/>
          <w:sz w:val="20"/>
          <w:szCs w:val="20"/>
        </w:rPr>
        <w:t>,</w:t>
      </w:r>
      <w:r w:rsidRPr="00F01D13">
        <w:rPr>
          <w:rFonts w:cstheme="minorHAnsi"/>
          <w:sz w:val="20"/>
          <w:szCs w:val="20"/>
        </w:rPr>
        <w:t xml:space="preserve"> podendo ser prorrogado por igual período, por mais uma única vez, desde que não tenham sido registradas quaisquer violações ao presente, por qualquer das partes</w:t>
      </w:r>
      <w:r w:rsidR="000A0037" w:rsidRPr="00F01D13">
        <w:rPr>
          <w:rFonts w:cstheme="minorHAnsi"/>
          <w:sz w:val="20"/>
          <w:szCs w:val="20"/>
        </w:rPr>
        <w:t xml:space="preserve">, com horário de entrada as </w:t>
      </w:r>
      <w:permStart w:id="1707570943" w:edGrp="everyone"/>
      <w:r w:rsidR="000A0037" w:rsidRPr="00F01D13">
        <w:rPr>
          <w:rFonts w:cstheme="minorHAnsi"/>
          <w:sz w:val="20"/>
          <w:szCs w:val="20"/>
        </w:rPr>
        <w:t>[    ]</w:t>
      </w:r>
      <w:permEnd w:id="1707570943"/>
      <w:r w:rsidR="000A0037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sz w:val="20"/>
          <w:szCs w:val="20"/>
        </w:rPr>
        <w:t xml:space="preserve">e </w:t>
      </w:r>
      <w:r w:rsidR="00A14004">
        <w:rPr>
          <w:rFonts w:cstheme="minorHAnsi"/>
          <w:sz w:val="20"/>
          <w:szCs w:val="20"/>
        </w:rPr>
        <w:t xml:space="preserve">saída às  </w:t>
      </w:r>
      <w:permStart w:id="1863604973" w:edGrp="everyone"/>
      <w:r w:rsidR="000A0037" w:rsidRPr="00F01D13">
        <w:rPr>
          <w:rFonts w:cstheme="minorHAnsi"/>
          <w:sz w:val="20"/>
          <w:szCs w:val="20"/>
        </w:rPr>
        <w:t xml:space="preserve">     ]</w:t>
      </w:r>
      <w:permEnd w:id="1863604973"/>
      <w:r w:rsidR="000A0037" w:rsidRPr="00F01D13">
        <w:rPr>
          <w:rFonts w:cstheme="minorHAnsi"/>
          <w:sz w:val="20"/>
          <w:szCs w:val="20"/>
        </w:rPr>
        <w:t>.</w:t>
      </w:r>
    </w:p>
    <w:p w:rsidR="000A0037" w:rsidRPr="00F01D13" w:rsidRDefault="000A0037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F07F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Parágrafo único:</w:t>
      </w:r>
      <w:r w:rsidRPr="00F01D13">
        <w:rPr>
          <w:rFonts w:cstheme="minorHAnsi"/>
          <w:sz w:val="20"/>
          <w:szCs w:val="20"/>
        </w:rPr>
        <w:t xml:space="preserve"> Qualquer das partes, a qualquer tempo, poderá denunciar o presente, desde que comunique as demais com antecedência mínima de 30 (trinta) dias.</w:t>
      </w:r>
    </w:p>
    <w:p w:rsidR="00A14004" w:rsidRPr="00F01D13" w:rsidRDefault="00A14004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0A0037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</w:t>
      </w:r>
      <w:r w:rsidR="004F07F3" w:rsidRPr="00F01D13">
        <w:rPr>
          <w:rFonts w:cstheme="minorHAnsi"/>
          <w:b/>
          <w:sz w:val="20"/>
          <w:szCs w:val="20"/>
          <w:u w:val="single"/>
        </w:rPr>
        <w:t>USULA 13</w:t>
      </w:r>
      <w:r w:rsidRPr="00F01D13">
        <w:rPr>
          <w:rFonts w:cstheme="minorHAnsi"/>
          <w:b/>
          <w:sz w:val="20"/>
          <w:szCs w:val="20"/>
          <w:u w:val="single"/>
        </w:rPr>
        <w:t>ª</w:t>
      </w:r>
      <w:r w:rsidR="004F07F3" w:rsidRPr="00F01D13">
        <w:rPr>
          <w:rFonts w:cstheme="minorHAnsi"/>
          <w:b/>
          <w:sz w:val="20"/>
          <w:szCs w:val="20"/>
          <w:u w:val="single"/>
        </w:rPr>
        <w:t>- Da Resolução</w:t>
      </w:r>
      <w:bookmarkStart w:id="0" w:name="_GoBack"/>
      <w:bookmarkEnd w:id="0"/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Constituem motivos para a resolução automática do presente</w:t>
      </w:r>
      <w:r w:rsidR="000A0037" w:rsidRPr="00F01D13">
        <w:rPr>
          <w:rFonts w:cstheme="minorHAnsi"/>
          <w:sz w:val="20"/>
          <w:szCs w:val="20"/>
        </w:rPr>
        <w:t>: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a) A conclusão ou abandono do curso;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b) O trancamento da matricula;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c) A reprovação do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que prejudique o regular </w:t>
      </w:r>
      <w:r w:rsidR="000A0037" w:rsidRPr="00F01D13">
        <w:rPr>
          <w:rFonts w:cstheme="minorHAnsi"/>
          <w:sz w:val="20"/>
          <w:szCs w:val="20"/>
        </w:rPr>
        <w:t>exercício</w:t>
      </w:r>
      <w:r w:rsidRPr="00F01D13">
        <w:rPr>
          <w:rFonts w:cstheme="minorHAnsi"/>
          <w:sz w:val="20"/>
          <w:szCs w:val="20"/>
        </w:rPr>
        <w:t xml:space="preserve"> d</w:t>
      </w:r>
      <w:r w:rsidR="000A0037" w:rsidRPr="00F01D13">
        <w:rPr>
          <w:rFonts w:cstheme="minorHAnsi"/>
          <w:sz w:val="20"/>
          <w:szCs w:val="20"/>
        </w:rPr>
        <w:t>o</w:t>
      </w:r>
      <w:r w:rsidRPr="00F01D13">
        <w:rPr>
          <w:rFonts w:cstheme="minorHAnsi"/>
          <w:sz w:val="20"/>
          <w:szCs w:val="20"/>
        </w:rPr>
        <w:t xml:space="preserve"> estágio em conformidade com a proposta pedagógica do Curso, mediante prévio parecer do Supervisor de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Estágio da </w:t>
      </w:r>
      <w:r w:rsidRPr="00F01D13">
        <w:rPr>
          <w:rFonts w:cstheme="minorHAnsi"/>
          <w:b/>
          <w:sz w:val="20"/>
          <w:szCs w:val="20"/>
        </w:rPr>
        <w:t>UNIDADE CONCEDENTE</w:t>
      </w:r>
      <w:r w:rsidRPr="00F01D13">
        <w:rPr>
          <w:rFonts w:cstheme="minorHAnsi"/>
          <w:sz w:val="20"/>
          <w:szCs w:val="20"/>
        </w:rPr>
        <w:t xml:space="preserve"> e do professor responsável da </w:t>
      </w:r>
      <w:r w:rsidRPr="00F01D13">
        <w:rPr>
          <w:rFonts w:cstheme="minorHAnsi"/>
          <w:b/>
          <w:sz w:val="20"/>
          <w:szCs w:val="20"/>
        </w:rPr>
        <w:t>INSTITUIÇÃO DE ENSINO</w:t>
      </w:r>
      <w:r w:rsidRPr="00F01D13">
        <w:rPr>
          <w:rFonts w:cstheme="minorHAnsi"/>
          <w:sz w:val="20"/>
          <w:szCs w:val="20"/>
        </w:rPr>
        <w:t>;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d) A violação a quaisquer disposições do presente que possa </w:t>
      </w:r>
      <w:r w:rsidR="000A0037" w:rsidRPr="00F01D13">
        <w:rPr>
          <w:rFonts w:cstheme="minorHAnsi"/>
          <w:sz w:val="20"/>
          <w:szCs w:val="20"/>
        </w:rPr>
        <w:t>por</w:t>
      </w:r>
      <w:r w:rsidRPr="00F01D13">
        <w:rPr>
          <w:rFonts w:cstheme="minorHAnsi"/>
          <w:sz w:val="20"/>
          <w:szCs w:val="20"/>
        </w:rPr>
        <w:t xml:space="preserve"> em risco o objeto e o objetivo do presente.</w:t>
      </w:r>
    </w:p>
    <w:p w:rsidR="000A0037" w:rsidRPr="00F01D13" w:rsidRDefault="000A0037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A14004" w:rsidRDefault="00A14004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A14004" w:rsidRDefault="00A14004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A14004" w:rsidRDefault="00A14004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CLAUSULA 14</w:t>
      </w:r>
      <w:r w:rsidR="000A0037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>. Do Seguro contra Acidentes Pessoais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Na vigência do presente e durante eventuais prorrogações, o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estará incluído na cobertura do Seguro Contra Acidentes Pessoais, proporcionada pela Apólice n</w:t>
      </w:r>
      <w:r w:rsidR="000A0037" w:rsidRPr="00F01D13">
        <w:rPr>
          <w:rFonts w:cstheme="minorHAnsi"/>
          <w:sz w:val="20"/>
          <w:szCs w:val="20"/>
        </w:rPr>
        <w:t xml:space="preserve">º </w:t>
      </w:r>
      <w:permStart w:id="942937543" w:edGrp="everyone"/>
      <w:r w:rsidR="000A0037" w:rsidRPr="00F01D13">
        <w:rPr>
          <w:rFonts w:cstheme="minorHAnsi"/>
          <w:sz w:val="20"/>
          <w:szCs w:val="20"/>
        </w:rPr>
        <w:t>[   ]</w:t>
      </w:r>
      <w:permEnd w:id="942937543"/>
      <w:r w:rsidR="000A0037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sz w:val="20"/>
          <w:szCs w:val="20"/>
        </w:rPr>
        <w:t xml:space="preserve">da companhia seguradora </w:t>
      </w:r>
      <w:permStart w:id="782131027" w:edGrp="everyone"/>
      <w:r w:rsidR="000A0037" w:rsidRPr="00F01D13">
        <w:rPr>
          <w:rFonts w:cstheme="minorHAnsi"/>
          <w:sz w:val="20"/>
          <w:szCs w:val="20"/>
        </w:rPr>
        <w:t>[   ]</w:t>
      </w:r>
      <w:permEnd w:id="782131027"/>
      <w:r w:rsidR="000A0037" w:rsidRPr="00F01D13">
        <w:rPr>
          <w:rFonts w:cstheme="minorHAnsi"/>
          <w:sz w:val="20"/>
          <w:szCs w:val="20"/>
        </w:rPr>
        <w:t xml:space="preserve"> </w:t>
      </w:r>
      <w:r w:rsidRPr="00F01D13">
        <w:rPr>
          <w:rFonts w:cstheme="minorHAnsi"/>
          <w:sz w:val="20"/>
          <w:szCs w:val="20"/>
        </w:rPr>
        <w:t xml:space="preserve">mantida pela </w:t>
      </w:r>
      <w:permStart w:id="669196767" w:edGrp="everyone"/>
      <w:r w:rsidR="000A0037" w:rsidRPr="00F01D13">
        <w:rPr>
          <w:rFonts w:cstheme="minorHAnsi"/>
          <w:sz w:val="20"/>
          <w:szCs w:val="20"/>
        </w:rPr>
        <w:t>[   ]</w:t>
      </w:r>
      <w:permEnd w:id="669196767"/>
      <w:r w:rsidR="000A0037" w:rsidRPr="00F01D13">
        <w:rPr>
          <w:rFonts w:cstheme="minorHAnsi"/>
          <w:sz w:val="20"/>
          <w:szCs w:val="20"/>
        </w:rPr>
        <w:t>.</w:t>
      </w:r>
    </w:p>
    <w:p w:rsidR="004F07F3" w:rsidRPr="00F01D13" w:rsidRDefault="004F07F3" w:rsidP="000A003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Cópia da apólice de seguro - Certificado individual.</w:t>
      </w:r>
    </w:p>
    <w:p w:rsidR="000A0037" w:rsidRPr="00F01D13" w:rsidRDefault="000A0037" w:rsidP="000A0037">
      <w:pPr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15</w:t>
      </w:r>
      <w:r w:rsidR="000A0037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 xml:space="preserve"> - Das Disposições Finais</w:t>
      </w: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Assim materializado, documentado e caracterizado, o presente estágio, observados os termos do presente, bem como os termos da Lei 11.788/2008, não acarretará vínculo empregatício de qualquer natureza entre o (a) </w:t>
      </w:r>
      <w:r w:rsidRPr="00F01D13">
        <w:rPr>
          <w:rFonts w:cstheme="minorHAnsi"/>
          <w:b/>
          <w:sz w:val="20"/>
          <w:szCs w:val="20"/>
        </w:rPr>
        <w:t>ESTAGIÁRIO (A)</w:t>
      </w:r>
      <w:r w:rsidRPr="00F01D13">
        <w:rPr>
          <w:rFonts w:cstheme="minorHAnsi"/>
          <w:sz w:val="20"/>
          <w:szCs w:val="20"/>
        </w:rPr>
        <w:t xml:space="preserve"> e a </w:t>
      </w:r>
      <w:r w:rsidRPr="00F01D13">
        <w:rPr>
          <w:rFonts w:cstheme="minorHAnsi"/>
          <w:b/>
          <w:sz w:val="20"/>
          <w:szCs w:val="20"/>
        </w:rPr>
        <w:t>UNIDADE CONCEDENTE</w:t>
      </w:r>
      <w:r w:rsidR="000A0037" w:rsidRPr="00F01D13">
        <w:rPr>
          <w:rFonts w:cstheme="minorHAnsi"/>
          <w:b/>
          <w:sz w:val="20"/>
          <w:szCs w:val="20"/>
        </w:rPr>
        <w:t>.</w:t>
      </w:r>
    </w:p>
    <w:p w:rsidR="000A0037" w:rsidRPr="00F01D13" w:rsidRDefault="000A0037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F01D13">
        <w:rPr>
          <w:rFonts w:cstheme="minorHAnsi"/>
          <w:b/>
          <w:sz w:val="20"/>
          <w:szCs w:val="20"/>
          <w:u w:val="single"/>
        </w:rPr>
        <w:t>CLÁUSULA 16</w:t>
      </w:r>
      <w:r w:rsidR="000A0037" w:rsidRPr="00F01D13">
        <w:rPr>
          <w:rFonts w:cstheme="minorHAnsi"/>
          <w:b/>
          <w:sz w:val="20"/>
          <w:szCs w:val="20"/>
          <w:u w:val="single"/>
        </w:rPr>
        <w:t>ª</w:t>
      </w:r>
      <w:r w:rsidRPr="00F01D13">
        <w:rPr>
          <w:rFonts w:cstheme="minorHAnsi"/>
          <w:b/>
          <w:sz w:val="20"/>
          <w:szCs w:val="20"/>
          <w:u w:val="single"/>
        </w:rPr>
        <w:t xml:space="preserve"> - Do Foro</w:t>
      </w:r>
    </w:p>
    <w:p w:rsidR="004F07F3" w:rsidRPr="00A14004" w:rsidRDefault="004F07F3" w:rsidP="000A003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14004">
        <w:rPr>
          <w:rFonts w:cstheme="minorHAnsi"/>
          <w:color w:val="000000" w:themeColor="text1"/>
          <w:sz w:val="20"/>
          <w:szCs w:val="20"/>
        </w:rPr>
        <w:t>De co</w:t>
      </w:r>
      <w:r w:rsidR="00A14004" w:rsidRPr="00A14004">
        <w:rPr>
          <w:rFonts w:cstheme="minorHAnsi"/>
          <w:color w:val="000000" w:themeColor="text1"/>
          <w:sz w:val="20"/>
          <w:szCs w:val="20"/>
        </w:rPr>
        <w:t>mum acordo, as partes elegem o Foro da C</w:t>
      </w:r>
      <w:r w:rsidRPr="00A14004">
        <w:rPr>
          <w:rFonts w:cstheme="minorHAnsi"/>
          <w:color w:val="000000" w:themeColor="text1"/>
          <w:sz w:val="20"/>
          <w:szCs w:val="20"/>
        </w:rPr>
        <w:t>omarca de São Paulo, Estado de São Paulo, para dirimir qualquer controvérsia oriunda do presente.</w:t>
      </w:r>
    </w:p>
    <w:p w:rsidR="000A0037" w:rsidRPr="00F01D13" w:rsidRDefault="000A0037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F07F3" w:rsidRPr="00F01D13" w:rsidRDefault="004F07F3" w:rsidP="000A00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E, por estarem de inteiro e comum acordo com as condições do presente Termo de Compromisso, as partes assinam-no em 03 (três) vias de igual teor, cabendo uma a cada parte.</w:t>
      </w:r>
    </w:p>
    <w:p w:rsidR="004F07F3" w:rsidRPr="00F01D13" w:rsidRDefault="004F07F3" w:rsidP="004F07F3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34860" w:rsidRPr="00F01D13" w:rsidRDefault="00834860" w:rsidP="00B6637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115B57" w:rsidRPr="00F01D13" w:rsidRDefault="00115B57" w:rsidP="00B6637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B6637C" w:rsidRPr="00F01D13" w:rsidRDefault="00B6637C" w:rsidP="00B6637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 xml:space="preserve">Luz, </w:t>
      </w:r>
      <w:permStart w:id="1180261864" w:edGrp="everyone"/>
      <w:r w:rsidRPr="00F01D13">
        <w:rPr>
          <w:rFonts w:cstheme="minorHAnsi"/>
          <w:sz w:val="20"/>
          <w:szCs w:val="20"/>
        </w:rPr>
        <w:t>[ ]</w:t>
      </w:r>
      <w:permEnd w:id="1180261864"/>
      <w:r w:rsidRPr="00F01D13">
        <w:rPr>
          <w:rFonts w:cstheme="minorHAnsi"/>
          <w:sz w:val="20"/>
          <w:szCs w:val="20"/>
        </w:rPr>
        <w:t xml:space="preserve"> de </w:t>
      </w:r>
      <w:permStart w:id="130615175" w:edGrp="everyone"/>
      <w:r w:rsidRPr="00F01D13">
        <w:rPr>
          <w:rFonts w:cstheme="minorHAnsi"/>
          <w:sz w:val="20"/>
          <w:szCs w:val="20"/>
        </w:rPr>
        <w:t>[ ]</w:t>
      </w:r>
      <w:permEnd w:id="130615175"/>
      <w:r w:rsidRPr="00F01D13">
        <w:rPr>
          <w:rFonts w:cstheme="minorHAnsi"/>
          <w:sz w:val="20"/>
          <w:szCs w:val="20"/>
        </w:rPr>
        <w:t xml:space="preserve"> de </w:t>
      </w:r>
      <w:permStart w:id="1145195643" w:edGrp="everyone"/>
      <w:r w:rsidRPr="00F01D13">
        <w:rPr>
          <w:rFonts w:cstheme="minorHAnsi"/>
          <w:sz w:val="20"/>
          <w:szCs w:val="20"/>
        </w:rPr>
        <w:t>[ ]</w:t>
      </w:r>
      <w:permEnd w:id="1145195643"/>
      <w:r w:rsidRPr="00F01D13">
        <w:rPr>
          <w:rFonts w:cstheme="minorHAnsi"/>
          <w:sz w:val="20"/>
          <w:szCs w:val="20"/>
        </w:rPr>
        <w:t>.</w:t>
      </w:r>
    </w:p>
    <w:p w:rsidR="00B6637C" w:rsidRPr="00F01D13" w:rsidRDefault="00B6637C" w:rsidP="00B6637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B6637C" w:rsidRPr="00F01D13" w:rsidRDefault="00B6637C" w:rsidP="00B6637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B6637C" w:rsidRPr="00F01D13" w:rsidRDefault="00B6637C" w:rsidP="00B6637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______________________________</w:t>
      </w: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UNIDADE CONCEDENTE</w:t>
      </w: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Assinatura e Carimbo</w:t>
      </w: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115B57" w:rsidRPr="00F01D13" w:rsidRDefault="00115B57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115B57" w:rsidRPr="00F01D13" w:rsidRDefault="00115B57" w:rsidP="00115B57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______________________________</w:t>
      </w:r>
    </w:p>
    <w:p w:rsidR="00115B57" w:rsidRPr="00F01D13" w:rsidRDefault="00115B57" w:rsidP="00115B5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ESTAGIÁRIO (A)</w:t>
      </w:r>
    </w:p>
    <w:p w:rsidR="00115B57" w:rsidRPr="00F01D13" w:rsidRDefault="00115B57" w:rsidP="00115B57">
      <w:pPr>
        <w:spacing w:after="0" w:line="276" w:lineRule="auto"/>
        <w:rPr>
          <w:rFonts w:cstheme="minorHAnsi"/>
          <w:sz w:val="20"/>
          <w:szCs w:val="20"/>
        </w:rPr>
      </w:pP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115B57" w:rsidRPr="00F01D13" w:rsidRDefault="00115B57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______________________________</w:t>
      </w: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01D13">
        <w:rPr>
          <w:rFonts w:cstheme="minorHAnsi"/>
          <w:b/>
          <w:sz w:val="20"/>
          <w:szCs w:val="20"/>
        </w:rPr>
        <w:t>INSTITUIÇÃO DE ENSINO</w:t>
      </w: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Faculdade de Filosofia, Ciências e Letras do Alto São Francisco – Fasf</w:t>
      </w:r>
    </w:p>
    <w:p w:rsidR="00B6637C" w:rsidRPr="00F01D13" w:rsidRDefault="00B6637C" w:rsidP="00B6637C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Heloisa Ribeiro dos Santos</w:t>
      </w:r>
    </w:p>
    <w:p w:rsidR="004F07F3" w:rsidRPr="00F01D13" w:rsidRDefault="004F07F3" w:rsidP="004F07F3">
      <w:pPr>
        <w:spacing w:after="0" w:line="276" w:lineRule="auto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Testemunhas:</w:t>
      </w:r>
    </w:p>
    <w:p w:rsidR="004F07F3" w:rsidRPr="00F01D13" w:rsidRDefault="004F07F3" w:rsidP="004F07F3">
      <w:pPr>
        <w:spacing w:after="0" w:line="276" w:lineRule="auto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rPr>
          <w:rFonts w:cstheme="minorHAnsi"/>
          <w:sz w:val="20"/>
          <w:szCs w:val="20"/>
        </w:rPr>
      </w:pPr>
      <w:r w:rsidRPr="00F01D13">
        <w:rPr>
          <w:rFonts w:cstheme="minorHAnsi"/>
          <w:sz w:val="20"/>
          <w:szCs w:val="20"/>
        </w:rPr>
        <w:t>______________________________</w:t>
      </w:r>
    </w:p>
    <w:p w:rsidR="004F07F3" w:rsidRPr="00F01D13" w:rsidRDefault="004F07F3" w:rsidP="004F07F3">
      <w:pPr>
        <w:spacing w:after="0" w:line="276" w:lineRule="auto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rPr>
          <w:rFonts w:cstheme="minorHAnsi"/>
          <w:sz w:val="20"/>
          <w:szCs w:val="20"/>
        </w:rPr>
      </w:pPr>
    </w:p>
    <w:p w:rsidR="004F07F3" w:rsidRPr="00F01D13" w:rsidRDefault="004F07F3" w:rsidP="004F07F3">
      <w:pPr>
        <w:spacing w:after="0" w:line="276" w:lineRule="auto"/>
        <w:rPr>
          <w:rFonts w:cstheme="minorHAnsi"/>
          <w:sz w:val="20"/>
          <w:szCs w:val="20"/>
        </w:rPr>
      </w:pPr>
    </w:p>
    <w:p w:rsidR="004F07F3" w:rsidRPr="00F01D13" w:rsidRDefault="00F01D13" w:rsidP="00F01D13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</w:t>
      </w:r>
    </w:p>
    <w:sectPr w:rsidR="004F07F3" w:rsidRPr="00F01D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5F" w:rsidRDefault="0073145F" w:rsidP="001B4C79">
      <w:pPr>
        <w:spacing w:after="0" w:line="240" w:lineRule="auto"/>
      </w:pPr>
      <w:r>
        <w:separator/>
      </w:r>
    </w:p>
  </w:endnote>
  <w:endnote w:type="continuationSeparator" w:id="0">
    <w:p w:rsidR="0073145F" w:rsidRDefault="0073145F" w:rsidP="001B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5F" w:rsidRDefault="0073145F" w:rsidP="001B4C79">
      <w:pPr>
        <w:spacing w:after="0" w:line="240" w:lineRule="auto"/>
      </w:pPr>
      <w:r>
        <w:separator/>
      </w:r>
    </w:p>
  </w:footnote>
  <w:footnote w:type="continuationSeparator" w:id="0">
    <w:p w:rsidR="0073145F" w:rsidRDefault="0073145F" w:rsidP="001B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79" w:rsidRDefault="001B4C79">
    <w:pPr>
      <w:pStyle w:val="Cabealho"/>
    </w:pPr>
    <w:r w:rsidRPr="001B4C79">
      <w:rPr>
        <w:noProof/>
        <w:lang w:eastAsia="pt-BR"/>
      </w:rPr>
      <w:drawing>
        <wp:inline distT="0" distB="0" distL="0" distR="0">
          <wp:extent cx="1057275" cy="568039"/>
          <wp:effectExtent l="0" t="0" r="0" b="3810"/>
          <wp:docPr id="1" name="Imagem 1" descr="\\192.168.100.7\biblioteca\Dalila\Arte\Logo FASF\fasf clorid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0.7\biblioteca\Dalila\Arte\Logo FASF\fasf clorido - Có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5" t="18219" r="11961" b="11740"/>
                  <a:stretch/>
                </pic:blipFill>
                <pic:spPr bwMode="auto">
                  <a:xfrm>
                    <a:off x="0" y="0"/>
                    <a:ext cx="1070364" cy="5750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DB1"/>
    <w:multiLevelType w:val="multilevel"/>
    <w:tmpl w:val="73A4BBF8"/>
    <w:lvl w:ilvl="0">
      <w:start w:val="1"/>
      <w:numFmt w:val="decimal"/>
      <w:pStyle w:val="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A53F79"/>
    <w:multiLevelType w:val="hybridMultilevel"/>
    <w:tmpl w:val="61067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0F69"/>
    <w:multiLevelType w:val="hybridMultilevel"/>
    <w:tmpl w:val="E6C83D2C"/>
    <w:lvl w:ilvl="0" w:tplc="60D2DFB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XEbe0sNYzFLyXYwe9keKt33PwQd8ejI+5biFeyDYjmdxpUhMFCjQK0w3CSr5Ec7gT+KmjJGbG7aLl6SdYUYCw==" w:salt="NiMiYv+CLAWIFVSDUCqg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3"/>
    <w:rsid w:val="00003441"/>
    <w:rsid w:val="000A0037"/>
    <w:rsid w:val="000D3ACC"/>
    <w:rsid w:val="00115B57"/>
    <w:rsid w:val="001B4C79"/>
    <w:rsid w:val="00297E7A"/>
    <w:rsid w:val="002E4483"/>
    <w:rsid w:val="002F2F1F"/>
    <w:rsid w:val="00311A3B"/>
    <w:rsid w:val="004F07F3"/>
    <w:rsid w:val="0055656C"/>
    <w:rsid w:val="0059433E"/>
    <w:rsid w:val="00637387"/>
    <w:rsid w:val="006C7BC2"/>
    <w:rsid w:val="0073145F"/>
    <w:rsid w:val="00834860"/>
    <w:rsid w:val="00836796"/>
    <w:rsid w:val="00867853"/>
    <w:rsid w:val="008E29CF"/>
    <w:rsid w:val="00994D91"/>
    <w:rsid w:val="009D3BAE"/>
    <w:rsid w:val="00A14004"/>
    <w:rsid w:val="00B305B3"/>
    <w:rsid w:val="00B6637C"/>
    <w:rsid w:val="00C5429F"/>
    <w:rsid w:val="00C87F9B"/>
    <w:rsid w:val="00CA1133"/>
    <w:rsid w:val="00DA1479"/>
    <w:rsid w:val="00F01D13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DEE0F5-7AD5-4E5F-A2DE-2F9E1F1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853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D3ACC"/>
    <w:pPr>
      <w:numPr>
        <w:numId w:val="2"/>
      </w:numPr>
      <w:spacing w:after="0" w:line="360" w:lineRule="auto"/>
    </w:pPr>
    <w:rPr>
      <w:rFonts w:ascii="Arial" w:eastAsia="Times New Roman" w:hAnsi="Arial" w:cs="Times New Roman"/>
      <w:b/>
      <w:color w:val="000000" w:themeColor="text1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3ACC"/>
    <w:rPr>
      <w:rFonts w:ascii="Arial" w:eastAsia="Times New Roman" w:hAnsi="Arial" w:cs="Times New Roman"/>
      <w:b/>
      <w:color w:val="000000" w:themeColor="text1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853"/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C79"/>
  </w:style>
  <w:style w:type="paragraph" w:styleId="Rodap">
    <w:name w:val="footer"/>
    <w:basedOn w:val="Normal"/>
    <w:link w:val="RodapChar"/>
    <w:uiPriority w:val="99"/>
    <w:unhideWhenUsed/>
    <w:rsid w:val="001B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C79"/>
  </w:style>
  <w:style w:type="paragraph" w:styleId="PargrafodaLista">
    <w:name w:val="List Paragraph"/>
    <w:basedOn w:val="Normal"/>
    <w:uiPriority w:val="34"/>
    <w:qFormat/>
    <w:rsid w:val="000A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1515</Words>
  <Characters>8183</Characters>
  <Application>Microsoft Office Word</Application>
  <DocSecurity>8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- Marketing</dc:creator>
  <cp:keywords/>
  <dc:description/>
  <cp:lastModifiedBy>Dalila - Marketing</cp:lastModifiedBy>
  <cp:revision>10</cp:revision>
  <dcterms:created xsi:type="dcterms:W3CDTF">2022-10-24T17:40:00Z</dcterms:created>
  <dcterms:modified xsi:type="dcterms:W3CDTF">2023-03-02T12:16:00Z</dcterms:modified>
</cp:coreProperties>
</file>